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AB" w:rsidRPr="00810EAB" w:rsidRDefault="00810EAB" w:rsidP="00810EAB">
      <w:pPr>
        <w:pStyle w:val="a6"/>
        <w:ind w:left="0"/>
        <w:jc w:val="right"/>
      </w:pPr>
      <w:r w:rsidRPr="00810EAB">
        <w:t>Приложение 1</w:t>
      </w:r>
    </w:p>
    <w:p w:rsidR="00810EAB" w:rsidRDefault="00810EAB" w:rsidP="00CE2E95">
      <w:pPr>
        <w:pStyle w:val="a6"/>
        <w:ind w:left="0"/>
        <w:jc w:val="center"/>
        <w:rPr>
          <w:b/>
        </w:rPr>
      </w:pPr>
    </w:p>
    <w:p w:rsidR="00CE2E95" w:rsidRPr="00CE2E95" w:rsidRDefault="00CE2E95" w:rsidP="00CE2E95">
      <w:pPr>
        <w:pStyle w:val="a6"/>
        <w:ind w:left="0"/>
        <w:jc w:val="center"/>
        <w:rPr>
          <w:b/>
        </w:rPr>
      </w:pPr>
      <w:bookmarkStart w:id="0" w:name="_GoBack"/>
      <w:bookmarkEnd w:id="0"/>
      <w:r w:rsidRPr="00CE2E95">
        <w:rPr>
          <w:b/>
        </w:rPr>
        <w:t xml:space="preserve">Техническое описание </w:t>
      </w:r>
      <w:r>
        <w:rPr>
          <w:b/>
        </w:rPr>
        <w:t xml:space="preserve">существующих </w:t>
      </w:r>
      <w:r w:rsidRPr="00CE2E95">
        <w:rPr>
          <w:b/>
        </w:rPr>
        <w:t>участков тепловой сети,</w:t>
      </w:r>
    </w:p>
    <w:p w:rsidR="00CE2E95" w:rsidRDefault="00CE2E95" w:rsidP="00CE2E95">
      <w:pPr>
        <w:jc w:val="center"/>
        <w:rPr>
          <w:b/>
        </w:rPr>
      </w:pPr>
      <w:proofErr w:type="gramStart"/>
      <w:r w:rsidRPr="00CE2E95">
        <w:rPr>
          <w:b/>
        </w:rPr>
        <w:t>выводимых</w:t>
      </w:r>
      <w:proofErr w:type="gramEnd"/>
      <w:r w:rsidRPr="00CE2E95">
        <w:rPr>
          <w:b/>
        </w:rPr>
        <w:t xml:space="preserve"> в капитальный ремонт в 2014 году</w:t>
      </w:r>
    </w:p>
    <w:p w:rsidR="00CE2E95" w:rsidRDefault="00CE2E95" w:rsidP="00CE2E95">
      <w:pPr>
        <w:jc w:val="center"/>
        <w:rPr>
          <w:b/>
        </w:rPr>
      </w:pPr>
      <w:r>
        <w:rPr>
          <w:b/>
        </w:rPr>
        <w:t>и планируемых работ по их изменению.</w:t>
      </w:r>
    </w:p>
    <w:p w:rsidR="00AE4BC2" w:rsidRPr="00CE2E95" w:rsidRDefault="00AE4BC2" w:rsidP="00CE2E95">
      <w:pPr>
        <w:jc w:val="center"/>
        <w:rPr>
          <w:b/>
        </w:rPr>
      </w:pPr>
    </w:p>
    <w:p w:rsidR="00214262" w:rsidRPr="00214262" w:rsidRDefault="00214262" w:rsidP="00214262">
      <w:pPr>
        <w:numPr>
          <w:ilvl w:val="0"/>
          <w:numId w:val="1"/>
        </w:numPr>
        <w:jc w:val="both"/>
        <w:rPr>
          <w:b/>
        </w:rPr>
      </w:pPr>
      <w:r w:rsidRPr="00214262">
        <w:rPr>
          <w:b/>
        </w:rPr>
        <w:t>Назначение трубопроводов:</w:t>
      </w:r>
      <w:r w:rsidRPr="00214173">
        <w:t xml:space="preserve"> передача теплоносителя и горячей воды до границы балансовой принадлежности с потребителями тепловой энергии.</w:t>
      </w:r>
    </w:p>
    <w:p w:rsidR="00214262" w:rsidRDefault="00214262" w:rsidP="00214262">
      <w:pPr>
        <w:numPr>
          <w:ilvl w:val="0"/>
          <w:numId w:val="1"/>
        </w:numPr>
        <w:jc w:val="both"/>
      </w:pPr>
      <w:r w:rsidRPr="00386925">
        <w:t xml:space="preserve"> </w:t>
      </w:r>
      <w:r w:rsidRPr="00971675">
        <w:rPr>
          <w:b/>
        </w:rPr>
        <w:t>Параметры среды:</w:t>
      </w:r>
      <w:r w:rsidRPr="00386925">
        <w:t xml:space="preserve"> вода, рабочее давление 16 кг/см</w:t>
      </w:r>
      <w:r w:rsidRPr="00E70627">
        <w:rPr>
          <w:vertAlign w:val="superscript"/>
        </w:rPr>
        <w:t>2</w:t>
      </w:r>
      <w:r w:rsidRPr="00386925">
        <w:t>, рабочая температура от 60</w:t>
      </w:r>
      <w:r w:rsidRPr="00E70627">
        <w:rPr>
          <w:vertAlign w:val="superscript"/>
        </w:rPr>
        <w:t>0</w:t>
      </w:r>
      <w:proofErr w:type="gramStart"/>
      <w:r>
        <w:t xml:space="preserve"> С</w:t>
      </w:r>
      <w:proofErr w:type="gramEnd"/>
      <w:r>
        <w:t xml:space="preserve"> до</w:t>
      </w:r>
      <w:r w:rsidRPr="00386925">
        <w:t>150</w:t>
      </w:r>
      <w:r w:rsidRPr="00E70627">
        <w:rPr>
          <w:vertAlign w:val="superscript"/>
        </w:rPr>
        <w:t>0</w:t>
      </w:r>
      <w:r w:rsidRPr="00386925">
        <w:t xml:space="preserve"> С.</w:t>
      </w:r>
    </w:p>
    <w:p w:rsidR="00214262" w:rsidRPr="005A6B39" w:rsidRDefault="00214262" w:rsidP="00214262">
      <w:pPr>
        <w:numPr>
          <w:ilvl w:val="0"/>
          <w:numId w:val="1"/>
        </w:numPr>
        <w:jc w:val="both"/>
        <w:rPr>
          <w:b/>
        </w:rPr>
      </w:pPr>
      <w:r w:rsidRPr="00F379DC">
        <w:rPr>
          <w:b/>
        </w:rPr>
        <w:t xml:space="preserve"> </w:t>
      </w:r>
      <w:proofErr w:type="gramStart"/>
      <w:r w:rsidRPr="005A6B39">
        <w:rPr>
          <w:b/>
        </w:rPr>
        <w:t>Краткая характеристика объектов</w:t>
      </w:r>
      <w:r>
        <w:rPr>
          <w:b/>
        </w:rPr>
        <w:t xml:space="preserve"> </w:t>
      </w:r>
      <w:r w:rsidRPr="00F379DC">
        <w:t xml:space="preserve">(далее </w:t>
      </w:r>
      <w:r>
        <w:t xml:space="preserve">применены </w:t>
      </w:r>
      <w:r w:rsidRPr="00F379DC">
        <w:t>сокращения:</w:t>
      </w:r>
      <w:proofErr w:type="gramEnd"/>
      <w:r w:rsidRPr="00F379DC">
        <w:t xml:space="preserve"> </w:t>
      </w:r>
      <w:proofErr w:type="gramStart"/>
      <w:r w:rsidRPr="00F379DC">
        <w:t>ТК-тепловая камера)</w:t>
      </w:r>
      <w:r w:rsidRPr="00121A78">
        <w:rPr>
          <w:b/>
        </w:rPr>
        <w:t xml:space="preserve">: </w:t>
      </w:r>
      <w:proofErr w:type="gramEnd"/>
    </w:p>
    <w:p w:rsidR="00214262" w:rsidRDefault="00214262" w:rsidP="00214262">
      <w:pPr>
        <w:numPr>
          <w:ilvl w:val="1"/>
          <w:numId w:val="1"/>
        </w:numPr>
        <w:jc w:val="both"/>
        <w:rPr>
          <w:b/>
        </w:rPr>
      </w:pPr>
      <w:r w:rsidRPr="00F379DC">
        <w:rPr>
          <w:b/>
        </w:rPr>
        <w:t xml:space="preserve">3.1. </w:t>
      </w:r>
      <w:r>
        <w:rPr>
          <w:b/>
        </w:rPr>
        <w:t xml:space="preserve">Наименование: перемычка «Краснофлотская» </w:t>
      </w:r>
      <w:proofErr w:type="spellStart"/>
      <w:r>
        <w:rPr>
          <w:b/>
        </w:rPr>
        <w:t>распред</w:t>
      </w:r>
      <w:r w:rsidR="00081419">
        <w:rPr>
          <w:b/>
        </w:rPr>
        <w:t>сети</w:t>
      </w:r>
      <w:proofErr w:type="spellEnd"/>
      <w:r w:rsidR="00081419">
        <w:rPr>
          <w:b/>
        </w:rPr>
        <w:t xml:space="preserve"> «Советская» от ТК-1 до ТК-12</w:t>
      </w:r>
      <w:r w:rsidRPr="00F379DC">
        <w:rPr>
          <w:b/>
        </w:rPr>
        <w:t>.</w:t>
      </w:r>
    </w:p>
    <w:p w:rsidR="007A607D" w:rsidRPr="00214262" w:rsidRDefault="00214262" w:rsidP="00214262">
      <w:pPr>
        <w:numPr>
          <w:ilvl w:val="1"/>
          <w:numId w:val="1"/>
        </w:numPr>
        <w:jc w:val="both"/>
      </w:pPr>
      <w:r>
        <w:rPr>
          <w:b/>
        </w:rPr>
        <w:t xml:space="preserve">3.1.1. </w:t>
      </w:r>
      <w:r w:rsidR="00963E6B">
        <w:rPr>
          <w:b/>
        </w:rPr>
        <w:t xml:space="preserve">От ТК-1 до ТК-12 </w:t>
      </w:r>
      <w:r w:rsidR="00963E6B" w:rsidRPr="00963E6B">
        <w:t>п</w:t>
      </w:r>
      <w:r w:rsidR="007A607D" w:rsidRPr="00963E6B">
        <w:t>ода</w:t>
      </w:r>
      <w:r w:rsidR="007A607D" w:rsidRPr="00214262">
        <w:t>ющий и о</w:t>
      </w:r>
      <w:r>
        <w:t xml:space="preserve">братный трубопроводы отопления Ду 200 </w:t>
      </w:r>
      <w:r w:rsidR="007A607D" w:rsidRPr="00214262">
        <w:t>мм</w:t>
      </w:r>
      <w:r>
        <w:t xml:space="preserve">, трубопровод ГВС </w:t>
      </w:r>
      <w:r w:rsidR="00CB1698">
        <w:t>ø150 мм, общая протяжённость 271</w:t>
      </w:r>
      <w:r>
        <w:t xml:space="preserve"> пм трассы, прокладка в непроходных каналах, тепловая изоляция – минеральная вата.</w:t>
      </w:r>
    </w:p>
    <w:p w:rsidR="00963E6B" w:rsidRPr="00963E6B" w:rsidRDefault="00963E6B" w:rsidP="007A607D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 3.1</w:t>
      </w:r>
      <w:r w:rsidR="007A607D" w:rsidRPr="00963E6B">
        <w:rPr>
          <w:b/>
        </w:rPr>
        <w:t>.2. в ТК №2</w:t>
      </w:r>
      <w:r w:rsidR="00145137" w:rsidRPr="00145137">
        <w:rPr>
          <w:b/>
        </w:rPr>
        <w:t>:</w:t>
      </w:r>
      <w:r w:rsidR="007A607D" w:rsidRPr="00963E6B">
        <w:rPr>
          <w:b/>
        </w:rPr>
        <w:t xml:space="preserve"> </w:t>
      </w:r>
      <w:r>
        <w:t>в камере выполнены</w:t>
      </w:r>
      <w:r w:rsidR="00AE4BC2">
        <w:t xml:space="preserve"> подсоединения</w:t>
      </w:r>
      <w:r w:rsidR="007A607D">
        <w:t xml:space="preserve"> </w:t>
      </w:r>
      <w:r>
        <w:t xml:space="preserve">на 2 жилых дома </w:t>
      </w:r>
      <w:r w:rsidR="007A607D">
        <w:t>6</w:t>
      </w:r>
      <w:r>
        <w:t xml:space="preserve"> шт. </w:t>
      </w:r>
      <w:r w:rsidR="007A607D">
        <w:t>Ду</w:t>
      </w:r>
      <w:r>
        <w:t xml:space="preserve"> </w:t>
      </w:r>
      <w:r w:rsidR="007A607D">
        <w:t>50</w:t>
      </w:r>
      <w:r>
        <w:t xml:space="preserve"> мм</w:t>
      </w:r>
      <w:r w:rsidR="00AE4BC2">
        <w:t xml:space="preserve"> с установкой запорной арматуры</w:t>
      </w:r>
      <w:r>
        <w:t>.</w:t>
      </w:r>
    </w:p>
    <w:p w:rsidR="007A607D" w:rsidRPr="00963E6B" w:rsidRDefault="00B04ABD" w:rsidP="00963E6B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>3.1.</w:t>
      </w:r>
      <w:r w:rsidR="007A607D">
        <w:rPr>
          <w:b/>
        </w:rPr>
        <w:t>3.  от ТК-2 до ТК-3</w:t>
      </w:r>
      <w:r w:rsidR="00963E6B">
        <w:rPr>
          <w:b/>
        </w:rPr>
        <w:t xml:space="preserve"> </w:t>
      </w:r>
      <w:r w:rsidR="007A607D">
        <w:t>подающий и обратный трубопроводы отопления</w:t>
      </w:r>
      <w:r w:rsidR="00963E6B">
        <w:t xml:space="preserve"> Ду 200 мм,   трубопровод ГВС Ду </w:t>
      </w:r>
      <w:r w:rsidR="007A607D">
        <w:t>15</w:t>
      </w:r>
      <w:r w:rsidR="00963E6B">
        <w:t xml:space="preserve">0 мм, </w:t>
      </w:r>
      <w:r w:rsidR="007A607D">
        <w:t>на расстоянии 16</w:t>
      </w:r>
      <w:r w:rsidR="00963E6B">
        <w:t xml:space="preserve"> </w:t>
      </w:r>
      <w:r w:rsidR="007A607D">
        <w:t>м от ТК-2 имеется поворот 90</w:t>
      </w:r>
      <w:r w:rsidR="007A607D" w:rsidRPr="00963E6B">
        <w:rPr>
          <w:vertAlign w:val="superscript"/>
        </w:rPr>
        <w:t>о</w:t>
      </w:r>
      <w:r w:rsidR="007A607D">
        <w:t xml:space="preserve"> налево к ТК-3.</w:t>
      </w:r>
    </w:p>
    <w:p w:rsidR="00963E6B" w:rsidRPr="00B04ABD" w:rsidRDefault="00B04ABD" w:rsidP="00963E6B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 3.1</w:t>
      </w:r>
      <w:r w:rsidR="007A607D" w:rsidRPr="00963E6B">
        <w:rPr>
          <w:b/>
        </w:rPr>
        <w:t xml:space="preserve">.4. </w:t>
      </w:r>
      <w:r w:rsidR="00963E6B">
        <w:rPr>
          <w:b/>
        </w:rPr>
        <w:t xml:space="preserve"> </w:t>
      </w:r>
      <w:r w:rsidR="007A607D" w:rsidRPr="00963E6B">
        <w:rPr>
          <w:b/>
        </w:rPr>
        <w:t>ТК-3 и ТК-4</w:t>
      </w:r>
      <w:r>
        <w:t xml:space="preserve"> расположены рядом, в</w:t>
      </w:r>
      <w:r w:rsidR="007A607D">
        <w:t xml:space="preserve"> камере в</w:t>
      </w:r>
      <w:r w:rsidR="00AE4BC2">
        <w:t>ыполнены два подсоединения</w:t>
      </w:r>
      <w:r w:rsidR="007A607D">
        <w:t xml:space="preserve"> на </w:t>
      </w:r>
      <w:r w:rsidR="00963E6B">
        <w:t xml:space="preserve">здание </w:t>
      </w:r>
      <w:r w:rsidR="007A607D">
        <w:t xml:space="preserve">Росгосстрах и на Краснофлотскую </w:t>
      </w:r>
      <w:r>
        <w:t xml:space="preserve">дом </w:t>
      </w:r>
      <w:r w:rsidR="007A607D">
        <w:t xml:space="preserve">4 </w:t>
      </w:r>
      <w:r>
        <w:t xml:space="preserve">- </w:t>
      </w:r>
      <w:r w:rsidR="00963E6B">
        <w:t>6 шт. Ду 50 мм</w:t>
      </w:r>
      <w:r w:rsidR="00AE4BC2">
        <w:t xml:space="preserve"> с установкой запорной арматуры</w:t>
      </w:r>
      <w:r w:rsidR="00963E6B">
        <w:t>.</w:t>
      </w:r>
    </w:p>
    <w:p w:rsidR="00145137" w:rsidRPr="00AE4BC2" w:rsidRDefault="00145137" w:rsidP="00AE4BC2">
      <w:pPr>
        <w:numPr>
          <w:ilvl w:val="1"/>
          <w:numId w:val="1"/>
        </w:numPr>
        <w:jc w:val="both"/>
        <w:rPr>
          <w:b/>
          <w:i/>
        </w:rPr>
      </w:pPr>
      <w:r w:rsidRPr="00AE4BC2">
        <w:rPr>
          <w:b/>
        </w:rPr>
        <w:t>3.1</w:t>
      </w:r>
      <w:r w:rsidR="007A607D" w:rsidRPr="00AE4BC2">
        <w:rPr>
          <w:b/>
        </w:rPr>
        <w:t>.</w:t>
      </w:r>
      <w:r w:rsidRPr="00AE4BC2">
        <w:rPr>
          <w:b/>
        </w:rPr>
        <w:t>5</w:t>
      </w:r>
      <w:r w:rsidR="007A607D" w:rsidRPr="00AE4BC2">
        <w:rPr>
          <w:b/>
        </w:rPr>
        <w:t>.</w:t>
      </w:r>
      <w:r w:rsidR="007A607D">
        <w:t xml:space="preserve"> </w:t>
      </w:r>
      <w:r w:rsidR="007A607D" w:rsidRPr="00AE4BC2">
        <w:rPr>
          <w:b/>
        </w:rPr>
        <w:t>в ТК-5</w:t>
      </w:r>
      <w:r w:rsidRPr="00AE4BC2">
        <w:rPr>
          <w:b/>
        </w:rPr>
        <w:t xml:space="preserve">: </w:t>
      </w:r>
      <w:r w:rsidR="00AE4BC2">
        <w:t>выполнены два подсоединения</w:t>
      </w:r>
      <w:r w:rsidRPr="00145137">
        <w:t xml:space="preserve">: </w:t>
      </w:r>
      <w:r>
        <w:t xml:space="preserve">3шт </w:t>
      </w:r>
      <w:r w:rsidR="007A607D">
        <w:t>Ду</w:t>
      </w:r>
      <w:r>
        <w:t xml:space="preserve"> </w:t>
      </w:r>
      <w:r w:rsidR="007A607D">
        <w:t>50</w:t>
      </w:r>
      <w:r>
        <w:t xml:space="preserve"> </w:t>
      </w:r>
      <w:r w:rsidR="00AE4BC2">
        <w:t>мм</w:t>
      </w:r>
      <w:r>
        <w:t xml:space="preserve"> на д/сад и 3шт</w:t>
      </w:r>
      <w:r w:rsidR="00AE4BC2">
        <w:t xml:space="preserve"> </w:t>
      </w:r>
      <w:r w:rsidR="007A607D">
        <w:t>Ду</w:t>
      </w:r>
      <w:r w:rsidR="00AE4BC2">
        <w:t xml:space="preserve"> </w:t>
      </w:r>
      <w:r w:rsidR="007A607D">
        <w:t>50</w:t>
      </w:r>
      <w:r w:rsidR="00AE4BC2">
        <w:t xml:space="preserve"> </w:t>
      </w:r>
      <w:r w:rsidR="007A607D">
        <w:t>мм</w:t>
      </w:r>
      <w:proofErr w:type="gramStart"/>
      <w:r w:rsidR="007A607D">
        <w:t>.</w:t>
      </w:r>
      <w:proofErr w:type="gramEnd"/>
      <w:r w:rsidR="007A607D">
        <w:t xml:space="preserve"> </w:t>
      </w:r>
      <w:proofErr w:type="gramStart"/>
      <w:r w:rsidR="007A607D">
        <w:t>н</w:t>
      </w:r>
      <w:proofErr w:type="gramEnd"/>
      <w:r w:rsidR="007A607D">
        <w:t xml:space="preserve">а Краснофлотскую </w:t>
      </w:r>
      <w:r w:rsidR="00AE4BC2">
        <w:t xml:space="preserve">дом </w:t>
      </w:r>
      <w:r w:rsidR="007A607D">
        <w:t>6 с установкой запорной арматуры.</w:t>
      </w:r>
      <w:r w:rsidRPr="00AE4BC2">
        <w:rPr>
          <w:b/>
          <w:color w:val="FF0000"/>
        </w:rPr>
        <w:t xml:space="preserve"> </w:t>
      </w:r>
    </w:p>
    <w:p w:rsidR="00AE4BC2" w:rsidRPr="00AE4BC2" w:rsidRDefault="00AE4BC2" w:rsidP="00AE4BC2">
      <w:pPr>
        <w:numPr>
          <w:ilvl w:val="1"/>
          <w:numId w:val="1"/>
        </w:numPr>
        <w:jc w:val="both"/>
      </w:pPr>
      <w:r>
        <w:rPr>
          <w:b/>
        </w:rPr>
        <w:t>3.1.6</w:t>
      </w:r>
      <w:r w:rsidR="007A607D">
        <w:rPr>
          <w:b/>
        </w:rPr>
        <w:t>.</w:t>
      </w:r>
      <w:r w:rsidR="007A607D">
        <w:t xml:space="preserve"> </w:t>
      </w:r>
      <w:r w:rsidR="007A607D">
        <w:rPr>
          <w:b/>
        </w:rPr>
        <w:t>в ТК-6</w:t>
      </w:r>
      <w:r w:rsidRPr="00AE4BC2">
        <w:rPr>
          <w:b/>
        </w:rPr>
        <w:t xml:space="preserve">: </w:t>
      </w:r>
      <w:r>
        <w:t>выполнено подсоединение жилого дома</w:t>
      </w:r>
      <w:r w:rsidR="007A607D">
        <w:t xml:space="preserve">  </w:t>
      </w:r>
      <w:r>
        <w:t>Краснофлотская №8 с установкой запорной арматуры (3шт Ду 50 мм).</w:t>
      </w:r>
    </w:p>
    <w:p w:rsidR="00AE4BC2" w:rsidRPr="00AE4BC2" w:rsidRDefault="001F7B0E" w:rsidP="00AE4BC2">
      <w:pPr>
        <w:numPr>
          <w:ilvl w:val="1"/>
          <w:numId w:val="1"/>
        </w:numPr>
        <w:jc w:val="both"/>
      </w:pPr>
      <w:r>
        <w:rPr>
          <w:b/>
        </w:rPr>
        <w:t>3.1.7</w:t>
      </w:r>
      <w:r w:rsidR="007A607D">
        <w:rPr>
          <w:b/>
        </w:rPr>
        <w:t>.</w:t>
      </w:r>
      <w:r w:rsidR="007A607D">
        <w:t xml:space="preserve"> </w:t>
      </w:r>
      <w:r w:rsidR="00AE4BC2">
        <w:rPr>
          <w:b/>
        </w:rPr>
        <w:t>в ТК-7</w:t>
      </w:r>
      <w:r w:rsidR="00AE4BC2" w:rsidRPr="00AE4BC2">
        <w:rPr>
          <w:b/>
        </w:rPr>
        <w:t xml:space="preserve">: </w:t>
      </w:r>
      <w:r w:rsidR="00AE4BC2">
        <w:t>выполнено подсоединение жилого дома  Краснофлотская №</w:t>
      </w:r>
      <w:r>
        <w:t>10</w:t>
      </w:r>
      <w:r w:rsidR="00AE4BC2">
        <w:t xml:space="preserve"> с установкой запорной арматуры (3шт Ду 50 мм).</w:t>
      </w:r>
    </w:p>
    <w:p w:rsidR="007A607D" w:rsidRDefault="001F7B0E" w:rsidP="009E529C">
      <w:pPr>
        <w:numPr>
          <w:ilvl w:val="1"/>
          <w:numId w:val="1"/>
        </w:numPr>
        <w:jc w:val="both"/>
      </w:pPr>
      <w:r>
        <w:rPr>
          <w:b/>
        </w:rPr>
        <w:t>3.1.8</w:t>
      </w:r>
      <w:r w:rsidR="007A607D">
        <w:rPr>
          <w:b/>
        </w:rPr>
        <w:t>.</w:t>
      </w:r>
      <w:r w:rsidR="007A607D">
        <w:t xml:space="preserve"> </w:t>
      </w:r>
      <w:r w:rsidR="007A607D">
        <w:rPr>
          <w:b/>
        </w:rPr>
        <w:t>в ТК-8</w:t>
      </w:r>
      <w:r w:rsidRPr="001F7B0E">
        <w:rPr>
          <w:b/>
        </w:rPr>
        <w:t>:</w:t>
      </w:r>
      <w:r w:rsidR="007A607D">
        <w:rPr>
          <w:b/>
        </w:rPr>
        <w:t xml:space="preserve">  </w:t>
      </w:r>
      <w:r w:rsidR="007A607D">
        <w:t>в камере ус</w:t>
      </w:r>
      <w:r>
        <w:t xml:space="preserve">тановлена секционная арматура 2шт </w:t>
      </w:r>
      <w:r w:rsidR="007A607D">
        <w:t xml:space="preserve">Ду 200мм и </w:t>
      </w:r>
      <w:r>
        <w:t xml:space="preserve">1шт Ду 150мм, выполнена подсоединения 2шт Ду 150мм </w:t>
      </w:r>
      <w:r w:rsidR="007A607D">
        <w:t xml:space="preserve">и Ду125мм. на перемычку </w:t>
      </w:r>
      <w:r>
        <w:t>«</w:t>
      </w:r>
      <w:r w:rsidR="007A607D">
        <w:t>Горького</w:t>
      </w:r>
      <w:r>
        <w:t>», 3шт Ду50мм</w:t>
      </w:r>
      <w:r w:rsidR="007A607D">
        <w:t xml:space="preserve"> на </w:t>
      </w:r>
      <w:r>
        <w:t>жилые дома по ул</w:t>
      </w:r>
      <w:proofErr w:type="gramStart"/>
      <w:r>
        <w:t>.С</w:t>
      </w:r>
      <w:proofErr w:type="gramEnd"/>
      <w:r>
        <w:t xml:space="preserve">оветская 14 и </w:t>
      </w:r>
      <w:r w:rsidR="007A607D">
        <w:t>16 с установк</w:t>
      </w:r>
      <w:r>
        <w:t xml:space="preserve">ой запорной арматуры, установлены дренажи 3шт Ду 32мм и воздушники 3шт Ду </w:t>
      </w:r>
      <w:r w:rsidR="007A607D">
        <w:t>20мм.</w:t>
      </w:r>
    </w:p>
    <w:p w:rsidR="00081419" w:rsidRDefault="00081419" w:rsidP="009E529C">
      <w:pPr>
        <w:numPr>
          <w:ilvl w:val="1"/>
          <w:numId w:val="1"/>
        </w:numPr>
        <w:jc w:val="both"/>
      </w:pPr>
    </w:p>
    <w:p w:rsidR="00214262" w:rsidRPr="009E529C" w:rsidRDefault="00081419" w:rsidP="00214262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>3.2</w:t>
      </w:r>
      <w:r w:rsidR="00214262">
        <w:rPr>
          <w:b/>
        </w:rPr>
        <w:t>.</w:t>
      </w:r>
      <w:r>
        <w:rPr>
          <w:b/>
        </w:rPr>
        <w:t xml:space="preserve"> </w:t>
      </w:r>
      <w:r w:rsidR="001F7B0E">
        <w:rPr>
          <w:b/>
        </w:rPr>
        <w:t>Наименование</w:t>
      </w:r>
      <w:r w:rsidR="001F7B0E" w:rsidRPr="001F7B0E">
        <w:rPr>
          <w:b/>
        </w:rPr>
        <w:t>:</w:t>
      </w:r>
      <w:r w:rsidR="001F7B0E">
        <w:rPr>
          <w:b/>
        </w:rPr>
        <w:t xml:space="preserve"> </w:t>
      </w:r>
      <w:proofErr w:type="spellStart"/>
      <w:r w:rsidR="00214262" w:rsidRPr="009E529C">
        <w:rPr>
          <w:b/>
        </w:rPr>
        <w:t>Распредсеть</w:t>
      </w:r>
      <w:proofErr w:type="spellEnd"/>
      <w:r w:rsidR="00214262" w:rsidRPr="009E529C">
        <w:rPr>
          <w:b/>
        </w:rPr>
        <w:t xml:space="preserve"> Советская от ТК-10 до </w:t>
      </w:r>
      <w:r w:rsidR="001F7B0E" w:rsidRPr="009E529C">
        <w:rPr>
          <w:b/>
        </w:rPr>
        <w:t>ул</w:t>
      </w:r>
      <w:proofErr w:type="gramStart"/>
      <w:r w:rsidR="001F7B0E" w:rsidRPr="009E529C">
        <w:rPr>
          <w:b/>
        </w:rPr>
        <w:t>.К</w:t>
      </w:r>
      <w:proofErr w:type="gramEnd"/>
      <w:r w:rsidR="001F7B0E" w:rsidRPr="009E529C">
        <w:rPr>
          <w:b/>
        </w:rPr>
        <w:t>раснофлотская.</w:t>
      </w:r>
    </w:p>
    <w:p w:rsidR="00214262" w:rsidRPr="001F7B0E" w:rsidRDefault="00081419" w:rsidP="00214262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>3.2.</w:t>
      </w:r>
      <w:r w:rsidR="001F7B0E">
        <w:rPr>
          <w:b/>
        </w:rPr>
        <w:t>1. от ТК-1</w:t>
      </w:r>
      <w:r w:rsidR="006B5576">
        <w:rPr>
          <w:b/>
        </w:rPr>
        <w:t>2</w:t>
      </w:r>
      <w:r w:rsidR="001F7B0E">
        <w:rPr>
          <w:b/>
        </w:rPr>
        <w:t xml:space="preserve"> до </w:t>
      </w:r>
      <w:proofErr w:type="spellStart"/>
      <w:r w:rsidR="001F7B0E" w:rsidRPr="001F7B0E">
        <w:rPr>
          <w:b/>
        </w:rPr>
        <w:t>до</w:t>
      </w:r>
      <w:proofErr w:type="spellEnd"/>
      <w:r w:rsidR="001F7B0E" w:rsidRPr="001F7B0E">
        <w:rPr>
          <w:b/>
        </w:rPr>
        <w:t xml:space="preserve"> </w:t>
      </w:r>
      <w:proofErr w:type="spellStart"/>
      <w:r w:rsidR="001F7B0E" w:rsidRPr="001F7B0E">
        <w:rPr>
          <w:b/>
        </w:rPr>
        <w:t>ул</w:t>
      </w:r>
      <w:proofErr w:type="gramStart"/>
      <w:r w:rsidR="001F7B0E" w:rsidRPr="001F7B0E">
        <w:rPr>
          <w:b/>
        </w:rPr>
        <w:t>.К</w:t>
      </w:r>
      <w:proofErr w:type="gramEnd"/>
      <w:r w:rsidR="001F7B0E" w:rsidRPr="001F7B0E">
        <w:rPr>
          <w:b/>
        </w:rPr>
        <w:t>раснофлотская</w:t>
      </w:r>
      <w:proofErr w:type="spellEnd"/>
      <w:r w:rsidR="001F7B0E">
        <w:rPr>
          <w:b/>
        </w:rPr>
        <w:t>.</w:t>
      </w:r>
    </w:p>
    <w:p w:rsidR="00214262" w:rsidRDefault="00214262" w:rsidP="00214262">
      <w:pPr>
        <w:numPr>
          <w:ilvl w:val="1"/>
          <w:numId w:val="1"/>
        </w:numPr>
        <w:jc w:val="both"/>
      </w:pPr>
      <w:r>
        <w:t>подающий и о</w:t>
      </w:r>
      <w:r w:rsidR="001F7B0E">
        <w:t xml:space="preserve">братный трубопроводы отопления Ду </w:t>
      </w:r>
      <w:r w:rsidR="006B5576">
        <w:t>159мм,  трубопровод ГВС Ду133</w:t>
      </w:r>
      <w:r w:rsidR="001F7B0E">
        <w:t xml:space="preserve"> </w:t>
      </w:r>
      <w:r w:rsidR="00CB1698">
        <w:t>мм, общая протяжённость 16 пм трассы.</w:t>
      </w:r>
    </w:p>
    <w:p w:rsidR="00214262" w:rsidRPr="009E529C" w:rsidRDefault="00081419" w:rsidP="00214262">
      <w:pPr>
        <w:numPr>
          <w:ilvl w:val="1"/>
          <w:numId w:val="1"/>
        </w:numPr>
        <w:jc w:val="both"/>
        <w:rPr>
          <w:b/>
          <w:color w:val="FF0000"/>
        </w:rPr>
      </w:pPr>
      <w:r>
        <w:rPr>
          <w:b/>
        </w:rPr>
        <w:t>3.2</w:t>
      </w:r>
      <w:r w:rsidR="001F7B0E">
        <w:rPr>
          <w:b/>
        </w:rPr>
        <w:t xml:space="preserve">.2. </w:t>
      </w:r>
      <w:r w:rsidR="00214262">
        <w:rPr>
          <w:b/>
        </w:rPr>
        <w:t>ТК-12</w:t>
      </w:r>
      <w:r w:rsidR="009E529C" w:rsidRPr="009E529C">
        <w:rPr>
          <w:b/>
        </w:rPr>
        <w:t xml:space="preserve">: </w:t>
      </w:r>
      <w:r w:rsidR="00214262">
        <w:t>подающий и обр</w:t>
      </w:r>
      <w:r w:rsidR="009E529C">
        <w:t>атный трубопроводы отопления Ду 200мм,</w:t>
      </w:r>
      <w:r w:rsidR="00214262">
        <w:t xml:space="preserve">   труб</w:t>
      </w:r>
      <w:r w:rsidR="009E529C">
        <w:t xml:space="preserve">опровод ГВС ø150 </w:t>
      </w:r>
      <w:r w:rsidR="00214262">
        <w:t xml:space="preserve">мм. </w:t>
      </w:r>
      <w:r w:rsidR="00214262" w:rsidRPr="009E529C">
        <w:rPr>
          <w:b/>
        </w:rPr>
        <w:t xml:space="preserve"> </w:t>
      </w:r>
      <w:r w:rsidR="00214262">
        <w:t>в камере выполнен</w:t>
      </w:r>
      <w:r w:rsidR="009E529C">
        <w:t>ы врезки перемычки «Краснофлотская» Ду200 мм-2шт и Ду</w:t>
      </w:r>
      <w:r w:rsidR="00214262">
        <w:t>15</w:t>
      </w:r>
      <w:r w:rsidR="009E529C">
        <w:t>0</w:t>
      </w:r>
      <w:r w:rsidR="00214262">
        <w:t>мм</w:t>
      </w:r>
      <w:r w:rsidR="009E529C">
        <w:t xml:space="preserve">-1щт, установлена секционная арматура 2шт-Ду200мм </w:t>
      </w:r>
      <w:r w:rsidR="00214262">
        <w:t>и Ду150мм</w:t>
      </w:r>
      <w:r w:rsidR="009E529C">
        <w:t>-1шт, дренажи 3ш</w:t>
      </w:r>
      <w:proofErr w:type="gramStart"/>
      <w:r w:rsidR="009E529C">
        <w:t>т-</w:t>
      </w:r>
      <w:proofErr w:type="gramEnd"/>
      <w:r w:rsidR="009E529C">
        <w:t xml:space="preserve">  Ду32мм и воздушники 3шт- </w:t>
      </w:r>
      <w:r w:rsidR="00214262">
        <w:t>20мм. приборы контроля (манометры и термометры).</w:t>
      </w:r>
    </w:p>
    <w:p w:rsidR="009E529C" w:rsidRDefault="009E529C" w:rsidP="009E529C">
      <w:pPr>
        <w:numPr>
          <w:ilvl w:val="1"/>
          <w:numId w:val="1"/>
        </w:numPr>
        <w:jc w:val="both"/>
        <w:rPr>
          <w:b/>
          <w:color w:val="FF0000"/>
        </w:rPr>
      </w:pPr>
      <w:r>
        <w:t xml:space="preserve">На расстоянии 5 м </w:t>
      </w:r>
      <w:r w:rsidR="00214262">
        <w:t>от ТК-12 имеется  тепловая камера ТК-13 (камера н</w:t>
      </w:r>
      <w:r>
        <w:t>е несет функциональной нагрузки</w:t>
      </w:r>
      <w:r w:rsidR="00737D3A" w:rsidRPr="00737D3A">
        <w:t>)</w:t>
      </w:r>
      <w:r>
        <w:t>.</w:t>
      </w:r>
    </w:p>
    <w:p w:rsidR="00D06712" w:rsidRPr="00810EAB" w:rsidRDefault="00D06712" w:rsidP="00CA1CD5">
      <w:pPr>
        <w:ind w:left="720"/>
        <w:jc w:val="both"/>
      </w:pPr>
    </w:p>
    <w:p w:rsidR="00CA1CD5" w:rsidRPr="00810EAB" w:rsidRDefault="00CA1CD5" w:rsidP="00CA1CD5">
      <w:pPr>
        <w:ind w:left="720"/>
        <w:jc w:val="both"/>
      </w:pPr>
    </w:p>
    <w:p w:rsidR="00CA1CD5" w:rsidRPr="00CA1CD5" w:rsidRDefault="00CA1CD5" w:rsidP="00CA1CD5">
      <w:pPr>
        <w:ind w:left="720" w:hanging="720"/>
        <w:jc w:val="both"/>
      </w:pPr>
      <w:r>
        <w:t>Заместитель главного инженера                                                                             С.П. Жаринов</w:t>
      </w:r>
    </w:p>
    <w:sectPr w:rsidR="00CA1CD5" w:rsidRPr="00CA1CD5" w:rsidSect="00A33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04120"/>
    <w:multiLevelType w:val="hybridMultilevel"/>
    <w:tmpl w:val="EE2CCB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D83946"/>
    <w:multiLevelType w:val="hybridMultilevel"/>
    <w:tmpl w:val="BF8E64C6"/>
    <w:lvl w:ilvl="0" w:tplc="6ABE8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02ED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BD8A5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DA49B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D12076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F5EC7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AD649E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82C9A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2046E5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8F2"/>
    <w:rsid w:val="00081419"/>
    <w:rsid w:val="00145137"/>
    <w:rsid w:val="001F7B0E"/>
    <w:rsid w:val="00214262"/>
    <w:rsid w:val="00631752"/>
    <w:rsid w:val="006B5576"/>
    <w:rsid w:val="00737D3A"/>
    <w:rsid w:val="007A607D"/>
    <w:rsid w:val="00810EAB"/>
    <w:rsid w:val="00935F59"/>
    <w:rsid w:val="00963E6B"/>
    <w:rsid w:val="009C083A"/>
    <w:rsid w:val="009E529C"/>
    <w:rsid w:val="00A3372D"/>
    <w:rsid w:val="00AE4BC2"/>
    <w:rsid w:val="00B04ABD"/>
    <w:rsid w:val="00CA1CD5"/>
    <w:rsid w:val="00CB1698"/>
    <w:rsid w:val="00CE2E95"/>
    <w:rsid w:val="00D06712"/>
    <w:rsid w:val="00D838F2"/>
    <w:rsid w:val="00E3787B"/>
    <w:rsid w:val="00F4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A607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CE2E95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CE2E95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E2E9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E2E95"/>
    <w:rPr>
      <w:rFonts w:eastAsia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E2E95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CE2E95"/>
    <w:pPr>
      <w:numPr>
        <w:ilvl w:val="3"/>
      </w:numPr>
    </w:pPr>
  </w:style>
  <w:style w:type="paragraph" w:customStyle="1" w:styleId="a1">
    <w:name w:val="Подподпункт"/>
    <w:basedOn w:val="a0"/>
    <w:rsid w:val="00CE2E95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CE2E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A607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CE2E95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CE2E95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E2E9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E2E95"/>
    <w:rPr>
      <w:rFonts w:eastAsia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E2E95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CE2E95"/>
    <w:pPr>
      <w:numPr>
        <w:ilvl w:val="3"/>
      </w:numPr>
    </w:pPr>
  </w:style>
  <w:style w:type="paragraph" w:customStyle="1" w:styleId="a1">
    <w:name w:val="Подподпункт"/>
    <w:basedOn w:val="a0"/>
    <w:rsid w:val="00CE2E95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CE2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 Алексей Викторович</dc:creator>
  <cp:lastModifiedBy>Орлов Алексей Михайлович</cp:lastModifiedBy>
  <cp:revision>4</cp:revision>
  <cp:lastPrinted>2013-09-05T08:42:00Z</cp:lastPrinted>
  <dcterms:created xsi:type="dcterms:W3CDTF">2013-09-04T16:19:00Z</dcterms:created>
  <dcterms:modified xsi:type="dcterms:W3CDTF">2013-09-05T13:10:00Z</dcterms:modified>
</cp:coreProperties>
</file>